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05485" w14:paraId="139AB484" w14:textId="77777777" w:rsidTr="00A05485">
        <w:trPr>
          <w:trHeight w:val="2253"/>
        </w:trPr>
        <w:tc>
          <w:tcPr>
            <w:tcW w:w="9062" w:type="dxa"/>
            <w:gridSpan w:val="3"/>
          </w:tcPr>
          <w:p w14:paraId="5F6C2E6E" w14:textId="05E0276F" w:rsidR="00A05485" w:rsidRDefault="00A05485" w:rsidP="00A0548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16C0E04" wp14:editId="69F01FE0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145415</wp:posOffset>
                  </wp:positionV>
                  <wp:extent cx="1583690" cy="822960"/>
                  <wp:effectExtent l="0" t="0" r="0" b="0"/>
                  <wp:wrapSquare wrapText="bothSides"/>
                  <wp:docPr id="2" name="Image 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&#10;&#10;Description générée automatiquement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69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27D3585" wp14:editId="3BB95C1E">
                  <wp:simplePos x="0" y="0"/>
                  <wp:positionH relativeFrom="column">
                    <wp:posOffset>3211830</wp:posOffset>
                  </wp:positionH>
                  <wp:positionV relativeFrom="paragraph">
                    <wp:posOffset>122555</wp:posOffset>
                  </wp:positionV>
                  <wp:extent cx="1623060" cy="817880"/>
                  <wp:effectExtent l="0" t="0" r="0" b="127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81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B32DFC" w14:textId="68D91B07" w:rsidR="00A05485" w:rsidRDefault="00A05485"/>
          <w:p w14:paraId="7F2C6942" w14:textId="77777777" w:rsidR="00A05485" w:rsidRDefault="00A05485"/>
          <w:p w14:paraId="4FF6BA2F" w14:textId="77777777" w:rsidR="00A05485" w:rsidRDefault="00A05485"/>
          <w:p w14:paraId="1A34ED3A" w14:textId="77777777" w:rsidR="00A05485" w:rsidRDefault="00A05485"/>
          <w:p w14:paraId="1A9EFA81" w14:textId="77777777" w:rsidR="00A05485" w:rsidRDefault="00A05485"/>
          <w:p w14:paraId="056A6996" w14:textId="77777777" w:rsidR="00A05485" w:rsidRDefault="00A05485"/>
          <w:p w14:paraId="421DFDB4" w14:textId="5CB7391A" w:rsidR="00A05485" w:rsidRPr="00635686" w:rsidRDefault="00A05485" w:rsidP="00635686">
            <w:pPr>
              <w:jc w:val="center"/>
              <w:rPr>
                <w:sz w:val="40"/>
                <w:szCs w:val="40"/>
              </w:rPr>
            </w:pPr>
            <w:r w:rsidRPr="00635686">
              <w:rPr>
                <w:b/>
                <w:bCs/>
                <w:sz w:val="40"/>
                <w:szCs w:val="40"/>
              </w:rPr>
              <w:t>NOM DE L’ATELIER / ACTION</w:t>
            </w:r>
            <w:r w:rsidRPr="00635686">
              <w:rPr>
                <w:sz w:val="40"/>
                <w:szCs w:val="40"/>
              </w:rPr>
              <w:t xml:space="preserve"> : </w:t>
            </w:r>
            <w:r w:rsidR="006E1735" w:rsidRPr="00635686">
              <w:rPr>
                <w:sz w:val="40"/>
                <w:szCs w:val="40"/>
              </w:rPr>
              <w:t>Gmail et ses libellés</w:t>
            </w:r>
          </w:p>
        </w:tc>
      </w:tr>
      <w:tr w:rsidR="00A05485" w14:paraId="658D10DB" w14:textId="77777777" w:rsidTr="002C0868">
        <w:trPr>
          <w:trHeight w:val="595"/>
        </w:trPr>
        <w:tc>
          <w:tcPr>
            <w:tcW w:w="6041" w:type="dxa"/>
            <w:gridSpan w:val="2"/>
          </w:tcPr>
          <w:p w14:paraId="08A633C1" w14:textId="77777777" w:rsidR="006E1735" w:rsidRPr="00635686" w:rsidRDefault="006E1735" w:rsidP="00635686">
            <w:pPr>
              <w:jc w:val="center"/>
              <w:rPr>
                <w:b/>
                <w:bCs/>
              </w:rPr>
            </w:pPr>
          </w:p>
          <w:p w14:paraId="2FFA4B76" w14:textId="282E093D" w:rsidR="00A05485" w:rsidRPr="00635686" w:rsidRDefault="00A05485" w:rsidP="00635686">
            <w:pPr>
              <w:jc w:val="center"/>
              <w:rPr>
                <w:b/>
                <w:bCs/>
              </w:rPr>
            </w:pPr>
            <w:r w:rsidRPr="00635686">
              <w:rPr>
                <w:b/>
                <w:bCs/>
              </w:rPr>
              <w:t>Nombre de séquence :</w:t>
            </w:r>
            <w:r w:rsidR="006E1735" w:rsidRPr="00635686">
              <w:rPr>
                <w:b/>
                <w:bCs/>
              </w:rPr>
              <w:t xml:space="preserve"> </w:t>
            </w:r>
            <w:r w:rsidR="006E1735" w:rsidRPr="00635686">
              <w:t>1</w:t>
            </w:r>
          </w:p>
        </w:tc>
        <w:tc>
          <w:tcPr>
            <w:tcW w:w="3021" w:type="dxa"/>
          </w:tcPr>
          <w:p w14:paraId="09917901" w14:textId="77777777" w:rsidR="006E1735" w:rsidRPr="00635686" w:rsidRDefault="006E1735" w:rsidP="00635686">
            <w:pPr>
              <w:jc w:val="center"/>
              <w:rPr>
                <w:b/>
                <w:bCs/>
              </w:rPr>
            </w:pPr>
          </w:p>
          <w:p w14:paraId="19AA25AB" w14:textId="2F73D3CF" w:rsidR="00A05485" w:rsidRPr="00635686" w:rsidRDefault="00A05485" w:rsidP="00635686">
            <w:pPr>
              <w:jc w:val="center"/>
              <w:rPr>
                <w:b/>
                <w:bCs/>
              </w:rPr>
            </w:pPr>
            <w:r w:rsidRPr="00635686">
              <w:rPr>
                <w:b/>
                <w:bCs/>
              </w:rPr>
              <w:t>Durée d’une séquence et/ou périodicité :</w:t>
            </w:r>
            <w:r w:rsidR="005372D9" w:rsidRPr="00635686">
              <w:rPr>
                <w:b/>
                <w:bCs/>
              </w:rPr>
              <w:t xml:space="preserve"> </w:t>
            </w:r>
            <w:r w:rsidR="006E1735" w:rsidRPr="00635686">
              <w:t>2h</w:t>
            </w:r>
          </w:p>
          <w:p w14:paraId="302DBBDE" w14:textId="5F8F5B30" w:rsidR="006E1735" w:rsidRPr="00635686" w:rsidRDefault="006E1735" w:rsidP="00635686">
            <w:pPr>
              <w:jc w:val="center"/>
              <w:rPr>
                <w:b/>
                <w:bCs/>
              </w:rPr>
            </w:pPr>
          </w:p>
        </w:tc>
      </w:tr>
      <w:tr w:rsidR="00A05485" w14:paraId="19553819" w14:textId="77777777" w:rsidTr="0016617E">
        <w:trPr>
          <w:trHeight w:val="595"/>
        </w:trPr>
        <w:tc>
          <w:tcPr>
            <w:tcW w:w="3020" w:type="dxa"/>
          </w:tcPr>
          <w:p w14:paraId="31FE60A8" w14:textId="77777777" w:rsidR="006E1735" w:rsidRDefault="006E1735"/>
          <w:p w14:paraId="5FEE0BBD" w14:textId="6B1C2683" w:rsidR="00A05485" w:rsidRDefault="00A05485" w:rsidP="006E1735">
            <w:pPr>
              <w:jc w:val="center"/>
            </w:pPr>
            <w:r w:rsidRPr="006E1735">
              <w:rPr>
                <w:b/>
                <w:bCs/>
              </w:rPr>
              <w:t>Animateur de la séquence :</w:t>
            </w:r>
            <w:r w:rsidR="005372D9">
              <w:t xml:space="preserve"> Axelle KOUSSAWO</w:t>
            </w:r>
          </w:p>
          <w:p w14:paraId="527036CD" w14:textId="06CEEA9F" w:rsidR="005372D9" w:rsidRPr="006E1735" w:rsidRDefault="00A05485" w:rsidP="006E1735">
            <w:pPr>
              <w:jc w:val="center"/>
              <w:rPr>
                <w:b/>
                <w:bCs/>
              </w:rPr>
            </w:pPr>
            <w:r w:rsidRPr="006E1735">
              <w:rPr>
                <w:b/>
                <w:bCs/>
              </w:rPr>
              <w:t>Site :</w:t>
            </w:r>
          </w:p>
          <w:p w14:paraId="13DC2380" w14:textId="77777777" w:rsidR="00A05485" w:rsidRDefault="005372D9" w:rsidP="006E1735">
            <w:pPr>
              <w:jc w:val="center"/>
            </w:pPr>
            <w:r>
              <w:t>Carcassonne, Castelnaudary, Lézignan, Limoux</w:t>
            </w:r>
          </w:p>
          <w:p w14:paraId="6FCCA042" w14:textId="4B0B8438" w:rsidR="006E1735" w:rsidRDefault="006E1735" w:rsidP="006E1735">
            <w:pPr>
              <w:jc w:val="center"/>
            </w:pPr>
          </w:p>
        </w:tc>
        <w:tc>
          <w:tcPr>
            <w:tcW w:w="6042" w:type="dxa"/>
            <w:gridSpan w:val="2"/>
          </w:tcPr>
          <w:p w14:paraId="12E94052" w14:textId="77777777" w:rsidR="00A05485" w:rsidRDefault="00A05485"/>
        </w:tc>
      </w:tr>
      <w:tr w:rsidR="00A05485" w14:paraId="7BB7A2D3" w14:textId="77777777" w:rsidTr="006B46AD">
        <w:trPr>
          <w:trHeight w:val="595"/>
        </w:trPr>
        <w:tc>
          <w:tcPr>
            <w:tcW w:w="9062" w:type="dxa"/>
            <w:gridSpan w:val="3"/>
          </w:tcPr>
          <w:p w14:paraId="6CEC9434" w14:textId="77777777" w:rsidR="006E1735" w:rsidRDefault="006E1735" w:rsidP="00635686">
            <w:pPr>
              <w:jc w:val="center"/>
            </w:pPr>
          </w:p>
          <w:p w14:paraId="21882BB2" w14:textId="77777777" w:rsidR="006E1735" w:rsidRDefault="00A05485" w:rsidP="00635686">
            <w:pPr>
              <w:jc w:val="center"/>
            </w:pPr>
            <w:r w:rsidRPr="00635686">
              <w:rPr>
                <w:b/>
                <w:bCs/>
              </w:rPr>
              <w:t>Axe et Objectif général</w:t>
            </w:r>
            <w:r>
              <w:t> :</w:t>
            </w:r>
            <w:r w:rsidR="006E1735">
              <w:t xml:space="preserve"> Création d’une adresse mail / Création de libellés et de mise en place de règle de filtrage</w:t>
            </w:r>
          </w:p>
          <w:p w14:paraId="382EEFF0" w14:textId="4AFE86DA" w:rsidR="006E1735" w:rsidRDefault="006E1735" w:rsidP="00635686">
            <w:pPr>
              <w:jc w:val="center"/>
            </w:pPr>
          </w:p>
        </w:tc>
      </w:tr>
      <w:tr w:rsidR="00A05485" w14:paraId="231F674B" w14:textId="77777777" w:rsidTr="008D2A3C">
        <w:trPr>
          <w:trHeight w:val="595"/>
        </w:trPr>
        <w:tc>
          <w:tcPr>
            <w:tcW w:w="3020" w:type="dxa"/>
          </w:tcPr>
          <w:p w14:paraId="4134BAA8" w14:textId="77777777" w:rsidR="006E1735" w:rsidRDefault="006E1735" w:rsidP="00635686">
            <w:pPr>
              <w:jc w:val="center"/>
            </w:pPr>
          </w:p>
          <w:p w14:paraId="011C33C0" w14:textId="77777777" w:rsidR="00A05485" w:rsidRDefault="00A05485" w:rsidP="00635686">
            <w:pPr>
              <w:jc w:val="center"/>
            </w:pPr>
            <w:r w:rsidRPr="00635686">
              <w:rPr>
                <w:b/>
                <w:bCs/>
              </w:rPr>
              <w:t>Nombre de personne par séquence</w:t>
            </w:r>
            <w:r>
              <w:t> :</w:t>
            </w:r>
            <w:r w:rsidR="006E1735">
              <w:t xml:space="preserve">  6 max</w:t>
            </w:r>
          </w:p>
          <w:p w14:paraId="4EEE7449" w14:textId="1EE98EE9" w:rsidR="006E1735" w:rsidRDefault="006E1735" w:rsidP="00635686">
            <w:pPr>
              <w:jc w:val="center"/>
            </w:pPr>
          </w:p>
        </w:tc>
        <w:tc>
          <w:tcPr>
            <w:tcW w:w="6042" w:type="dxa"/>
            <w:gridSpan w:val="2"/>
          </w:tcPr>
          <w:p w14:paraId="5E354AC3" w14:textId="77777777" w:rsidR="006E1735" w:rsidRDefault="006E1735" w:rsidP="00635686">
            <w:pPr>
              <w:pStyle w:val="Paragraphedeliste"/>
              <w:jc w:val="center"/>
              <w:rPr>
                <w:b/>
                <w:bCs/>
              </w:rPr>
            </w:pPr>
          </w:p>
          <w:p w14:paraId="0F702023" w14:textId="3CD61B68" w:rsidR="00A05485" w:rsidRPr="006E1735" w:rsidRDefault="00A05485" w:rsidP="00635686">
            <w:pPr>
              <w:pStyle w:val="Paragraphedeliste"/>
              <w:jc w:val="center"/>
              <w:rPr>
                <w:b/>
                <w:bCs/>
              </w:rPr>
            </w:pPr>
            <w:r w:rsidRPr="006E1735">
              <w:rPr>
                <w:b/>
                <w:bCs/>
              </w:rPr>
              <w:t>Collectif</w:t>
            </w:r>
          </w:p>
          <w:p w14:paraId="09EEA43D" w14:textId="7CE63FE4" w:rsidR="00A05485" w:rsidRPr="006E1735" w:rsidRDefault="00A05485" w:rsidP="00635686">
            <w:pPr>
              <w:pStyle w:val="Paragraphedeliste"/>
              <w:jc w:val="center"/>
              <w:rPr>
                <w:b/>
                <w:bCs/>
              </w:rPr>
            </w:pPr>
            <w:r w:rsidRPr="006E1735">
              <w:rPr>
                <w:b/>
                <w:bCs/>
              </w:rPr>
              <w:t>Individuel</w:t>
            </w:r>
          </w:p>
        </w:tc>
      </w:tr>
      <w:tr w:rsidR="00A05485" w14:paraId="7EB8F85E" w14:textId="77777777" w:rsidTr="00A05485">
        <w:trPr>
          <w:trHeight w:val="419"/>
        </w:trPr>
        <w:tc>
          <w:tcPr>
            <w:tcW w:w="3020" w:type="dxa"/>
          </w:tcPr>
          <w:p w14:paraId="3D485C59" w14:textId="77777777" w:rsidR="006E1735" w:rsidRPr="00635686" w:rsidRDefault="006E1735" w:rsidP="00635686">
            <w:pPr>
              <w:jc w:val="center"/>
              <w:rPr>
                <w:b/>
                <w:bCs/>
              </w:rPr>
            </w:pPr>
          </w:p>
          <w:p w14:paraId="0405DA93" w14:textId="77777777" w:rsidR="00A05485" w:rsidRPr="00635686" w:rsidRDefault="00A05485" w:rsidP="00635686">
            <w:pPr>
              <w:jc w:val="center"/>
              <w:rPr>
                <w:b/>
                <w:bCs/>
              </w:rPr>
            </w:pPr>
            <w:r w:rsidRPr="00635686">
              <w:rPr>
                <w:b/>
                <w:bCs/>
              </w:rPr>
              <w:t>Objectifs intermédiaires et déroulé de la séquence</w:t>
            </w:r>
          </w:p>
          <w:p w14:paraId="06CA6564" w14:textId="1C0B9954" w:rsidR="006E1735" w:rsidRPr="00635686" w:rsidRDefault="006E1735" w:rsidP="00635686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3F59C0C1" w14:textId="77777777" w:rsidR="006E1735" w:rsidRPr="00635686" w:rsidRDefault="006E1735" w:rsidP="00635686">
            <w:pPr>
              <w:jc w:val="center"/>
              <w:rPr>
                <w:b/>
                <w:bCs/>
              </w:rPr>
            </w:pPr>
          </w:p>
          <w:p w14:paraId="1DA06933" w14:textId="6F9EEF93" w:rsidR="00A05485" w:rsidRPr="00635686" w:rsidRDefault="00A05485" w:rsidP="00635686">
            <w:pPr>
              <w:jc w:val="center"/>
              <w:rPr>
                <w:b/>
                <w:bCs/>
              </w:rPr>
            </w:pPr>
            <w:r w:rsidRPr="00635686">
              <w:rPr>
                <w:b/>
                <w:bCs/>
              </w:rPr>
              <w:t>Compétence(s) visée(s)</w:t>
            </w:r>
          </w:p>
        </w:tc>
        <w:tc>
          <w:tcPr>
            <w:tcW w:w="3021" w:type="dxa"/>
          </w:tcPr>
          <w:p w14:paraId="6D8BAB08" w14:textId="77777777" w:rsidR="006E1735" w:rsidRPr="00635686" w:rsidRDefault="006E1735" w:rsidP="00635686">
            <w:pPr>
              <w:jc w:val="center"/>
              <w:rPr>
                <w:b/>
                <w:bCs/>
              </w:rPr>
            </w:pPr>
          </w:p>
          <w:p w14:paraId="4E4A6113" w14:textId="054B8265" w:rsidR="00A05485" w:rsidRPr="00635686" w:rsidRDefault="00A05485" w:rsidP="00635686">
            <w:pPr>
              <w:jc w:val="center"/>
              <w:rPr>
                <w:b/>
                <w:bCs/>
              </w:rPr>
            </w:pPr>
            <w:r w:rsidRPr="00635686">
              <w:rPr>
                <w:b/>
                <w:bCs/>
              </w:rPr>
              <w:t>Contenus / Activités</w:t>
            </w:r>
          </w:p>
          <w:p w14:paraId="40604629" w14:textId="77777777" w:rsidR="00A05485" w:rsidRPr="00635686" w:rsidRDefault="00A05485" w:rsidP="00635686">
            <w:pPr>
              <w:jc w:val="center"/>
              <w:rPr>
                <w:b/>
                <w:bCs/>
              </w:rPr>
            </w:pPr>
            <w:r w:rsidRPr="00635686">
              <w:rPr>
                <w:b/>
                <w:bCs/>
              </w:rPr>
              <w:t>(Supports / outils pédagogiques)</w:t>
            </w:r>
          </w:p>
          <w:p w14:paraId="2DF08206" w14:textId="222D569B" w:rsidR="006E1735" w:rsidRPr="00635686" w:rsidRDefault="006E1735" w:rsidP="00635686">
            <w:pPr>
              <w:jc w:val="center"/>
              <w:rPr>
                <w:b/>
                <w:bCs/>
              </w:rPr>
            </w:pPr>
          </w:p>
        </w:tc>
      </w:tr>
      <w:tr w:rsidR="00A05485" w14:paraId="5F4AE9EE" w14:textId="77777777" w:rsidTr="00A05485">
        <w:trPr>
          <w:trHeight w:val="1218"/>
        </w:trPr>
        <w:tc>
          <w:tcPr>
            <w:tcW w:w="3020" w:type="dxa"/>
          </w:tcPr>
          <w:p w14:paraId="246C458A" w14:textId="77777777" w:rsidR="006E1735" w:rsidRDefault="006E1735" w:rsidP="006E1735">
            <w:pPr>
              <w:pStyle w:val="Paragraphedeliste"/>
            </w:pPr>
          </w:p>
          <w:p w14:paraId="696287B7" w14:textId="68B47BD3" w:rsidR="006E1735" w:rsidRDefault="006E1735" w:rsidP="006E1735">
            <w:pPr>
              <w:pStyle w:val="Paragraphedeliste"/>
              <w:numPr>
                <w:ilvl w:val="0"/>
                <w:numId w:val="4"/>
              </w:numPr>
            </w:pPr>
            <w:r>
              <w:t>T</w:t>
            </w:r>
            <w:r>
              <w:t>our de table (prénom + projet pro)</w:t>
            </w:r>
          </w:p>
          <w:p w14:paraId="773E4C8C" w14:textId="38803AD1" w:rsidR="006E1735" w:rsidRDefault="006E1735" w:rsidP="006E1735">
            <w:pPr>
              <w:pStyle w:val="Paragraphedeliste"/>
              <w:numPr>
                <w:ilvl w:val="0"/>
                <w:numId w:val="4"/>
              </w:numPr>
            </w:pPr>
            <w:r>
              <w:t>Allumage des ordinateurs (1 par personne)</w:t>
            </w:r>
          </w:p>
          <w:p w14:paraId="640D3E35" w14:textId="6D9BBCC0" w:rsidR="00A05485" w:rsidRDefault="006E1735" w:rsidP="006E1735">
            <w:pPr>
              <w:pStyle w:val="Paragraphedeliste"/>
              <w:numPr>
                <w:ilvl w:val="0"/>
                <w:numId w:val="4"/>
              </w:numPr>
            </w:pPr>
            <w:r>
              <w:t>Diaporama atelier (télé, vidéoprojecteur…) étape par étape</w:t>
            </w:r>
          </w:p>
          <w:p w14:paraId="501C793E" w14:textId="77777777" w:rsidR="006E1735" w:rsidRDefault="006E1735" w:rsidP="006E1735">
            <w:pPr>
              <w:pStyle w:val="Paragraphedeliste"/>
              <w:numPr>
                <w:ilvl w:val="0"/>
                <w:numId w:val="4"/>
              </w:numPr>
            </w:pPr>
            <w:r>
              <w:t>Création d’adresse mail si besoin</w:t>
            </w:r>
          </w:p>
          <w:p w14:paraId="0218FC54" w14:textId="77777777" w:rsidR="006E1735" w:rsidRDefault="006E1735" w:rsidP="006E1735">
            <w:pPr>
              <w:pStyle w:val="Paragraphedeliste"/>
              <w:numPr>
                <w:ilvl w:val="0"/>
                <w:numId w:val="4"/>
              </w:numPr>
            </w:pPr>
            <w:r>
              <w:t>Création de libellé</w:t>
            </w:r>
          </w:p>
          <w:p w14:paraId="77899B88" w14:textId="4001E4FD" w:rsidR="006E1735" w:rsidRDefault="006E1735" w:rsidP="006E1735">
            <w:pPr>
              <w:pStyle w:val="Paragraphedeliste"/>
              <w:numPr>
                <w:ilvl w:val="0"/>
                <w:numId w:val="4"/>
              </w:numPr>
            </w:pPr>
            <w:r>
              <w:t>Création de règle de filtrage</w:t>
            </w:r>
          </w:p>
          <w:p w14:paraId="4E5895E9" w14:textId="77777777" w:rsidR="006E1735" w:rsidRDefault="006E1735" w:rsidP="006E1735">
            <w:pPr>
              <w:pStyle w:val="Paragraphedeliste"/>
              <w:numPr>
                <w:ilvl w:val="0"/>
                <w:numId w:val="4"/>
              </w:numPr>
            </w:pPr>
            <w:r>
              <w:t>Test du libellé</w:t>
            </w:r>
          </w:p>
          <w:p w14:paraId="4481FAB3" w14:textId="6EFF2C6F" w:rsidR="006E1735" w:rsidRDefault="006E1735" w:rsidP="006E1735"/>
        </w:tc>
        <w:tc>
          <w:tcPr>
            <w:tcW w:w="3021" w:type="dxa"/>
          </w:tcPr>
          <w:p w14:paraId="4A9634DD" w14:textId="77777777" w:rsidR="00A05485" w:rsidRDefault="00A05485"/>
          <w:p w14:paraId="7202A5F9" w14:textId="77777777" w:rsidR="006E1735" w:rsidRDefault="006E1735" w:rsidP="006E1735">
            <w:pPr>
              <w:pStyle w:val="Paragraphedeliste"/>
              <w:numPr>
                <w:ilvl w:val="0"/>
                <w:numId w:val="5"/>
              </w:numPr>
            </w:pPr>
            <w:r>
              <w:t>Utilisation d’un ordinateur</w:t>
            </w:r>
          </w:p>
          <w:p w14:paraId="0BC63DB9" w14:textId="77777777" w:rsidR="006E1735" w:rsidRDefault="006E1735" w:rsidP="006E1735">
            <w:pPr>
              <w:pStyle w:val="Paragraphedeliste"/>
              <w:numPr>
                <w:ilvl w:val="0"/>
                <w:numId w:val="5"/>
              </w:numPr>
            </w:pPr>
            <w:r>
              <w:t>Création d’adresse mail</w:t>
            </w:r>
          </w:p>
          <w:p w14:paraId="497B8276" w14:textId="68A9ED20" w:rsidR="006E1735" w:rsidRDefault="006E1735" w:rsidP="006E1735">
            <w:pPr>
              <w:pStyle w:val="Paragraphedeliste"/>
              <w:numPr>
                <w:ilvl w:val="0"/>
                <w:numId w:val="5"/>
              </w:numPr>
            </w:pPr>
            <w:r>
              <w:t>Création de libellé et de règles de filtrages</w:t>
            </w:r>
          </w:p>
        </w:tc>
        <w:tc>
          <w:tcPr>
            <w:tcW w:w="3021" w:type="dxa"/>
          </w:tcPr>
          <w:p w14:paraId="6C677A71" w14:textId="77777777" w:rsidR="006E1735" w:rsidRDefault="006E1735" w:rsidP="006E1735">
            <w:pPr>
              <w:pStyle w:val="Paragraphedeliste"/>
            </w:pPr>
          </w:p>
          <w:p w14:paraId="7E6A64B3" w14:textId="67095750" w:rsidR="00A05485" w:rsidRDefault="006E1735" w:rsidP="006E1735">
            <w:pPr>
              <w:pStyle w:val="Paragraphedeliste"/>
              <w:numPr>
                <w:ilvl w:val="0"/>
                <w:numId w:val="5"/>
              </w:numPr>
            </w:pPr>
            <w:r>
              <w:t>Diapositives</w:t>
            </w:r>
          </w:p>
          <w:p w14:paraId="4E422ABF" w14:textId="77777777" w:rsidR="006E1735" w:rsidRDefault="006E1735" w:rsidP="006E1735">
            <w:pPr>
              <w:pStyle w:val="Paragraphedeliste"/>
              <w:numPr>
                <w:ilvl w:val="0"/>
                <w:numId w:val="5"/>
              </w:numPr>
            </w:pPr>
            <w:r>
              <w:t>Création de libellés et règles de filtrages en autonomie</w:t>
            </w:r>
          </w:p>
          <w:p w14:paraId="2248D61D" w14:textId="728FA439" w:rsidR="006E1735" w:rsidRDefault="006E1735" w:rsidP="006E1735">
            <w:pPr>
              <w:pStyle w:val="Paragraphedeliste"/>
              <w:numPr>
                <w:ilvl w:val="0"/>
                <w:numId w:val="5"/>
              </w:numPr>
            </w:pPr>
            <w:r>
              <w:t>Accompagnement si nécessaire</w:t>
            </w:r>
          </w:p>
        </w:tc>
      </w:tr>
      <w:tr w:rsidR="00A05485" w14:paraId="2B3DEDAA" w14:textId="77777777" w:rsidTr="00D73EE7">
        <w:trPr>
          <w:trHeight w:val="595"/>
        </w:trPr>
        <w:tc>
          <w:tcPr>
            <w:tcW w:w="3020" w:type="dxa"/>
          </w:tcPr>
          <w:p w14:paraId="0F8B9C24" w14:textId="77777777" w:rsidR="006E1735" w:rsidRPr="00635686" w:rsidRDefault="006E1735">
            <w:pPr>
              <w:rPr>
                <w:b/>
                <w:bCs/>
              </w:rPr>
            </w:pPr>
          </w:p>
          <w:p w14:paraId="49B27CE8" w14:textId="77777777" w:rsidR="00A05485" w:rsidRPr="00635686" w:rsidRDefault="000E3E59">
            <w:pPr>
              <w:rPr>
                <w:b/>
                <w:bCs/>
              </w:rPr>
            </w:pPr>
            <w:r w:rsidRPr="00635686">
              <w:rPr>
                <w:b/>
                <w:bCs/>
              </w:rPr>
              <w:t>Type de méthode pédagogique utilisée</w:t>
            </w:r>
          </w:p>
          <w:p w14:paraId="191D2656" w14:textId="79F1BB7C" w:rsidR="006E1735" w:rsidRPr="00635686" w:rsidRDefault="006E1735">
            <w:pPr>
              <w:rPr>
                <w:b/>
                <w:bCs/>
              </w:rPr>
            </w:pPr>
          </w:p>
        </w:tc>
        <w:tc>
          <w:tcPr>
            <w:tcW w:w="6042" w:type="dxa"/>
            <w:gridSpan w:val="2"/>
          </w:tcPr>
          <w:p w14:paraId="00579704" w14:textId="77777777" w:rsidR="00A05485" w:rsidRDefault="00A05485"/>
          <w:p w14:paraId="42E581EB" w14:textId="77777777" w:rsidR="006E1735" w:rsidRDefault="006E1735">
            <w:r>
              <w:t>Apprentissage par l’échange et la pratique</w:t>
            </w:r>
          </w:p>
          <w:p w14:paraId="58AE213C" w14:textId="03E9FEED" w:rsidR="006E1735" w:rsidRDefault="006E1735"/>
        </w:tc>
      </w:tr>
      <w:tr w:rsidR="00A05485" w14:paraId="22159106" w14:textId="77777777" w:rsidTr="0025285E">
        <w:trPr>
          <w:trHeight w:val="595"/>
        </w:trPr>
        <w:tc>
          <w:tcPr>
            <w:tcW w:w="3020" w:type="dxa"/>
          </w:tcPr>
          <w:p w14:paraId="432C113A" w14:textId="77777777" w:rsidR="006E1735" w:rsidRPr="00635686" w:rsidRDefault="006E1735">
            <w:pPr>
              <w:rPr>
                <w:b/>
                <w:bCs/>
              </w:rPr>
            </w:pPr>
          </w:p>
          <w:p w14:paraId="01D357B2" w14:textId="70B9E005" w:rsidR="00A05485" w:rsidRPr="00635686" w:rsidRDefault="000E3E59">
            <w:pPr>
              <w:rPr>
                <w:b/>
                <w:bCs/>
              </w:rPr>
            </w:pPr>
            <w:r w:rsidRPr="00635686">
              <w:rPr>
                <w:b/>
                <w:bCs/>
              </w:rPr>
              <w:t xml:space="preserve">Matériel </w:t>
            </w:r>
            <w:r w:rsidR="00635686" w:rsidRPr="00635686">
              <w:rPr>
                <w:b/>
                <w:bCs/>
              </w:rPr>
              <w:t>nécessaire</w:t>
            </w:r>
            <w:r w:rsidRPr="00635686">
              <w:rPr>
                <w:b/>
                <w:bCs/>
              </w:rPr>
              <w:t xml:space="preserve"> / Disposition de la salle</w:t>
            </w:r>
          </w:p>
        </w:tc>
        <w:tc>
          <w:tcPr>
            <w:tcW w:w="6042" w:type="dxa"/>
            <w:gridSpan w:val="2"/>
          </w:tcPr>
          <w:p w14:paraId="555AA9F3" w14:textId="77777777" w:rsidR="00A05485" w:rsidRDefault="00A05485"/>
          <w:p w14:paraId="70C3215D" w14:textId="77777777" w:rsidR="006E1735" w:rsidRDefault="006E1735">
            <w:r>
              <w:t>1 ordinateur par personne</w:t>
            </w:r>
          </w:p>
          <w:p w14:paraId="0B5C9001" w14:textId="77777777" w:rsidR="006E1735" w:rsidRDefault="006E1735">
            <w:r>
              <w:t>1 rétro-projecteur / télé</w:t>
            </w:r>
          </w:p>
          <w:p w14:paraId="33FD6111" w14:textId="77777777" w:rsidR="006E1735" w:rsidRDefault="006E1735">
            <w:r>
              <w:t>Connexion internet fiable</w:t>
            </w:r>
          </w:p>
          <w:p w14:paraId="306B5E83" w14:textId="5B004253" w:rsidR="006E1735" w:rsidRDefault="006E1735"/>
        </w:tc>
      </w:tr>
      <w:tr w:rsidR="00A05485" w14:paraId="31181DB2" w14:textId="77777777" w:rsidTr="0021325E">
        <w:trPr>
          <w:trHeight w:val="595"/>
        </w:trPr>
        <w:tc>
          <w:tcPr>
            <w:tcW w:w="3020" w:type="dxa"/>
          </w:tcPr>
          <w:p w14:paraId="1AD5E99C" w14:textId="77777777" w:rsidR="006E1735" w:rsidRPr="00635686" w:rsidRDefault="006E1735">
            <w:pPr>
              <w:rPr>
                <w:b/>
                <w:bCs/>
              </w:rPr>
            </w:pPr>
          </w:p>
          <w:p w14:paraId="2B9410A5" w14:textId="55A973E4" w:rsidR="00A05485" w:rsidRPr="00635686" w:rsidRDefault="000E3E59">
            <w:pPr>
              <w:rPr>
                <w:b/>
                <w:bCs/>
              </w:rPr>
            </w:pPr>
            <w:r w:rsidRPr="00635686">
              <w:rPr>
                <w:b/>
                <w:bCs/>
              </w:rPr>
              <w:t xml:space="preserve">Coût de l’intervention / subvention / budget prévisionnel </w:t>
            </w:r>
            <w:r w:rsidR="00635686" w:rsidRPr="00635686">
              <w:rPr>
                <w:b/>
                <w:bCs/>
              </w:rPr>
              <w:t>(projet</w:t>
            </w:r>
            <w:r w:rsidRPr="00635686">
              <w:rPr>
                <w:b/>
                <w:bCs/>
              </w:rPr>
              <w:t>)</w:t>
            </w:r>
          </w:p>
          <w:p w14:paraId="306946F5" w14:textId="1B6FD03A" w:rsidR="006E1735" w:rsidRPr="00635686" w:rsidRDefault="006E1735">
            <w:pPr>
              <w:rPr>
                <w:b/>
                <w:bCs/>
              </w:rPr>
            </w:pPr>
          </w:p>
        </w:tc>
        <w:tc>
          <w:tcPr>
            <w:tcW w:w="6042" w:type="dxa"/>
            <w:gridSpan w:val="2"/>
          </w:tcPr>
          <w:p w14:paraId="336FF9B6" w14:textId="77777777" w:rsidR="006E1735" w:rsidRDefault="006E1735"/>
          <w:p w14:paraId="4A18B658" w14:textId="5F6EA9AB" w:rsidR="00A05485" w:rsidRDefault="006E1735">
            <w:r>
              <w:t>Matériel déjà possédé par la MLOA, réservé en avance sans frais supplémentaire</w:t>
            </w:r>
          </w:p>
        </w:tc>
      </w:tr>
      <w:tr w:rsidR="00A05485" w14:paraId="379F84E1" w14:textId="77777777" w:rsidTr="00692F93">
        <w:trPr>
          <w:trHeight w:val="595"/>
        </w:trPr>
        <w:tc>
          <w:tcPr>
            <w:tcW w:w="3020" w:type="dxa"/>
          </w:tcPr>
          <w:p w14:paraId="022407CC" w14:textId="77777777" w:rsidR="006E1735" w:rsidRPr="00635686" w:rsidRDefault="006E1735">
            <w:pPr>
              <w:rPr>
                <w:b/>
                <w:bCs/>
              </w:rPr>
            </w:pPr>
          </w:p>
          <w:p w14:paraId="0537F355" w14:textId="6A4F6008" w:rsidR="00A05485" w:rsidRPr="00635686" w:rsidRDefault="000E3E59">
            <w:pPr>
              <w:rPr>
                <w:b/>
                <w:bCs/>
              </w:rPr>
            </w:pPr>
            <w:r w:rsidRPr="00635686">
              <w:rPr>
                <w:b/>
                <w:bCs/>
              </w:rPr>
              <w:t>Partenaire(s) mobilisé(s)</w:t>
            </w:r>
          </w:p>
        </w:tc>
        <w:tc>
          <w:tcPr>
            <w:tcW w:w="6042" w:type="dxa"/>
            <w:gridSpan w:val="2"/>
          </w:tcPr>
          <w:p w14:paraId="14F32CF8" w14:textId="77777777" w:rsidR="00A05485" w:rsidRDefault="00A05485"/>
          <w:p w14:paraId="2103C016" w14:textId="77777777" w:rsidR="006E1735" w:rsidRDefault="006E1735">
            <w:r>
              <w:t>1 CNFS</w:t>
            </w:r>
          </w:p>
          <w:p w14:paraId="711E6F44" w14:textId="3CA8564E" w:rsidR="006E1735" w:rsidRDefault="006E1735"/>
        </w:tc>
      </w:tr>
      <w:tr w:rsidR="00A05485" w14:paraId="3ED206A5" w14:textId="77777777" w:rsidTr="002C742F">
        <w:trPr>
          <w:trHeight w:val="595"/>
        </w:trPr>
        <w:tc>
          <w:tcPr>
            <w:tcW w:w="3020" w:type="dxa"/>
          </w:tcPr>
          <w:p w14:paraId="689EC45E" w14:textId="77777777" w:rsidR="006E1735" w:rsidRPr="00635686" w:rsidRDefault="006E1735" w:rsidP="00A05485">
            <w:pPr>
              <w:rPr>
                <w:b/>
                <w:bCs/>
              </w:rPr>
            </w:pPr>
          </w:p>
          <w:p w14:paraId="7DB98B45" w14:textId="3B4BDE5F" w:rsidR="00A05485" w:rsidRPr="00635686" w:rsidRDefault="000E3E59" w:rsidP="00A05485">
            <w:pPr>
              <w:rPr>
                <w:b/>
                <w:bCs/>
              </w:rPr>
            </w:pPr>
            <w:r w:rsidRPr="00635686">
              <w:rPr>
                <w:b/>
                <w:bCs/>
              </w:rPr>
              <w:t>Commentaires/remarques</w:t>
            </w:r>
          </w:p>
        </w:tc>
        <w:tc>
          <w:tcPr>
            <w:tcW w:w="6042" w:type="dxa"/>
            <w:gridSpan w:val="2"/>
          </w:tcPr>
          <w:p w14:paraId="40BA4CB0" w14:textId="77777777" w:rsidR="00635686" w:rsidRDefault="00635686" w:rsidP="00A05485"/>
          <w:p w14:paraId="27A65C73" w14:textId="7EA2A5A9" w:rsidR="00A05485" w:rsidRDefault="006E1735" w:rsidP="00A05485">
            <w:r>
              <w:t>Pour tester la bonne mise en place du libellé, un test sera mis en place</w:t>
            </w:r>
          </w:p>
          <w:p w14:paraId="62E7E377" w14:textId="77777777" w:rsidR="006E1735" w:rsidRDefault="006E1735" w:rsidP="00A05485">
            <w:r>
              <w:t xml:space="preserve">Actuellement, le test est le suivant : </w:t>
            </w:r>
          </w:p>
          <w:p w14:paraId="1DE33011" w14:textId="221768B0" w:rsidR="006E1735" w:rsidRDefault="006E1735" w:rsidP="00A05485">
            <w:r>
              <w:t>« </w:t>
            </w:r>
            <w:r w:rsidR="00635686">
              <w:t>Création</w:t>
            </w:r>
            <w:r>
              <w:t xml:space="preserve"> d</w:t>
            </w:r>
            <w:r w:rsidR="00635686">
              <w:t>e libellé « test ». Créer un</w:t>
            </w:r>
            <w:r>
              <w:t xml:space="preserve"> filtre avec pour option « </w:t>
            </w:r>
            <w:r w:rsidR="00635686">
              <w:t>expéditeur</w:t>
            </w:r>
            <w:r>
              <w:t> : axelle.koussawo@mloa.fr </w:t>
            </w:r>
            <w:r w:rsidR="00635686">
              <w:t>, application du libellé « test », validation du filtre »</w:t>
            </w:r>
          </w:p>
          <w:p w14:paraId="5D97EA10" w14:textId="6DB2F05A" w:rsidR="00635686" w:rsidRDefault="00635686" w:rsidP="00A05485">
            <w:r>
              <w:t xml:space="preserve">Un mail sera envoyé à l’adresse du jeune à partir de l’adresse-mail </w:t>
            </w:r>
            <w:hyperlink r:id="rId7" w:history="1">
              <w:r w:rsidRPr="009C7918">
                <w:rPr>
                  <w:rStyle w:val="Lienhypertexte"/>
                </w:rPr>
                <w:t>axelle.koussawo@mloa.fr</w:t>
              </w:r>
            </w:hyperlink>
            <w:r>
              <w:t xml:space="preserve">, si le filtre est bien programmé, le mail recevra automatiquement le libellé « test ». </w:t>
            </w:r>
          </w:p>
          <w:p w14:paraId="4E7021EB" w14:textId="461CE55D" w:rsidR="00635686" w:rsidRDefault="00635686" w:rsidP="00A05485"/>
        </w:tc>
      </w:tr>
    </w:tbl>
    <w:p w14:paraId="7E799DDC" w14:textId="77777777" w:rsidR="00EA631F" w:rsidRDefault="00EA631F"/>
    <w:sectPr w:rsidR="00EA6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0CC8"/>
    <w:multiLevelType w:val="hybridMultilevel"/>
    <w:tmpl w:val="9B823CEC"/>
    <w:lvl w:ilvl="0" w:tplc="E2AED3D2">
      <w:numFmt w:val="bullet"/>
      <w:lvlText w:val="-"/>
      <w:lvlJc w:val="left"/>
      <w:pPr>
        <w:ind w:left="259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1" w15:restartNumberingAfterBreak="0">
    <w:nsid w:val="0E3B1421"/>
    <w:multiLevelType w:val="hybridMultilevel"/>
    <w:tmpl w:val="372E42CA"/>
    <w:lvl w:ilvl="0" w:tplc="9B0E04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64A71"/>
    <w:multiLevelType w:val="hybridMultilevel"/>
    <w:tmpl w:val="8C32FD7A"/>
    <w:lvl w:ilvl="0" w:tplc="DA7C4C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53388"/>
    <w:multiLevelType w:val="hybridMultilevel"/>
    <w:tmpl w:val="C930A9AA"/>
    <w:lvl w:ilvl="0" w:tplc="294485F0">
      <w:numFmt w:val="bullet"/>
      <w:lvlText w:val="-"/>
      <w:lvlJc w:val="left"/>
      <w:pPr>
        <w:ind w:left="259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4" w15:restartNumberingAfterBreak="0">
    <w:nsid w:val="619D1C1F"/>
    <w:multiLevelType w:val="hybridMultilevel"/>
    <w:tmpl w:val="AACE2F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26016">
    <w:abstractNumId w:val="1"/>
  </w:num>
  <w:num w:numId="2" w16cid:durableId="173347920">
    <w:abstractNumId w:val="0"/>
  </w:num>
  <w:num w:numId="3" w16cid:durableId="1317567192">
    <w:abstractNumId w:val="3"/>
  </w:num>
  <w:num w:numId="4" w16cid:durableId="1821847533">
    <w:abstractNumId w:val="4"/>
  </w:num>
  <w:num w:numId="5" w16cid:durableId="1684548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85"/>
    <w:rsid w:val="000E3E59"/>
    <w:rsid w:val="002A2229"/>
    <w:rsid w:val="005372D9"/>
    <w:rsid w:val="00635686"/>
    <w:rsid w:val="006E1735"/>
    <w:rsid w:val="00A05485"/>
    <w:rsid w:val="00EA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E061"/>
  <w15:chartTrackingRefBased/>
  <w15:docId w15:val="{5A9AC033-F1D7-4170-ACFF-87408BE2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5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54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3568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5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xelle.koussawo@mlo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Axelle KOUSSAWO</dc:creator>
  <cp:keywords/>
  <dc:description/>
  <cp:lastModifiedBy>Axelle KOUSSAWO</cp:lastModifiedBy>
  <cp:revision>3</cp:revision>
  <dcterms:created xsi:type="dcterms:W3CDTF">2022-12-06T11:04:00Z</dcterms:created>
  <dcterms:modified xsi:type="dcterms:W3CDTF">2022-12-06T11:18:00Z</dcterms:modified>
</cp:coreProperties>
</file>