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EF5E" w14:textId="77777777" w:rsidR="00871A36" w:rsidRPr="00CA02C7" w:rsidRDefault="00871A36" w:rsidP="00871A36">
      <w:pPr>
        <w:rPr>
          <w:b/>
          <w:bCs/>
          <w:i/>
          <w:iCs/>
          <w:u w:val="single"/>
        </w:rPr>
      </w:pPr>
      <w:r w:rsidRPr="00CA02C7">
        <w:rPr>
          <w:b/>
          <w:bCs/>
          <w:i/>
          <w:iCs/>
          <w:u w:val="single"/>
        </w:rPr>
        <w:t xml:space="preserve">Consigne : </w:t>
      </w:r>
      <w:r>
        <w:rPr>
          <w:b/>
          <w:bCs/>
          <w:i/>
          <w:iCs/>
          <w:u w:val="single"/>
        </w:rPr>
        <w:t>décrivez l’image ci-dessous en quelques lignes :</w:t>
      </w:r>
    </w:p>
    <w:p w14:paraId="1260DCD7" w14:textId="77777777" w:rsidR="00871A36" w:rsidRDefault="00871A36" w:rsidP="00871A36">
      <w:pPr>
        <w:jc w:val="center"/>
      </w:pPr>
      <w:r>
        <w:rPr>
          <w:noProof/>
        </w:rPr>
        <w:drawing>
          <wp:inline distT="0" distB="0" distL="0" distR="0" wp14:anchorId="63918DC9" wp14:editId="1AAB38C6">
            <wp:extent cx="3083560" cy="4625340"/>
            <wp:effectExtent l="114300" t="114300" r="116840" b="137160"/>
            <wp:docPr id="1" name="Image 1" descr="Une image contenant personne, intérieur, petit déjeun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ersonne, intérieur, petit déjeuner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560" cy="4625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904E8F7" w14:textId="77777777" w:rsidR="00871A36" w:rsidRDefault="00871A36" w:rsidP="00871A36">
      <w:r>
        <w:rPr>
          <w:b/>
          <w:bCs/>
        </w:rPr>
        <w:t>Exemple de m</w:t>
      </w:r>
      <w:r w:rsidRPr="00527B0D">
        <w:rPr>
          <w:b/>
          <w:bCs/>
        </w:rPr>
        <w:t>ots pour décrire l’image :</w:t>
      </w:r>
      <w:r>
        <w:t xml:space="preserve"> des fruits, le déjeuner, des bagels, des œufs à la coque, du thé, un pot de beurre, de la confiture, une tasse, de la pastèque, des fraises, des feuilles de menthe</w:t>
      </w:r>
    </w:p>
    <w:p w14:paraId="3C6A22CC" w14:textId="77777777" w:rsidR="00871A36" w:rsidRDefault="00871A36" w:rsidP="00871A36">
      <w:r>
        <w:t xml:space="preserve">Description de l’image : </w:t>
      </w:r>
    </w:p>
    <w:p w14:paraId="4EC5C87F" w14:textId="77777777" w:rsidR="00871A36" w:rsidRDefault="00871A36" w:rsidP="00871A36">
      <w:r>
        <w:br w:type="page"/>
      </w:r>
    </w:p>
    <w:p w14:paraId="14A9888E" w14:textId="77777777" w:rsidR="00871A36" w:rsidRPr="00B064C5" w:rsidRDefault="00871A36" w:rsidP="00871A36">
      <w:pPr>
        <w:rPr>
          <w:b/>
          <w:bCs/>
          <w:i/>
          <w:iCs/>
          <w:u w:val="single"/>
        </w:rPr>
      </w:pPr>
      <w:r w:rsidRPr="00CA02C7">
        <w:rPr>
          <w:b/>
          <w:bCs/>
          <w:i/>
          <w:iCs/>
          <w:u w:val="single"/>
        </w:rPr>
        <w:lastRenderedPageBreak/>
        <w:t xml:space="preserve">Consigne : </w:t>
      </w:r>
      <w:r>
        <w:rPr>
          <w:b/>
          <w:bCs/>
          <w:i/>
          <w:iCs/>
          <w:u w:val="single"/>
        </w:rPr>
        <w:t>décrivez l’image ci-dessous en quelques lignes :</w:t>
      </w:r>
    </w:p>
    <w:p w14:paraId="46E86FF3" w14:textId="77777777" w:rsidR="00871A36" w:rsidRDefault="00871A36" w:rsidP="00871A36">
      <w:pPr>
        <w:jc w:val="center"/>
      </w:pPr>
      <w:r>
        <w:rPr>
          <w:noProof/>
        </w:rPr>
        <w:drawing>
          <wp:inline distT="0" distB="0" distL="0" distR="0" wp14:anchorId="34D45EBA" wp14:editId="2A4B027D">
            <wp:extent cx="4009938" cy="5346584"/>
            <wp:effectExtent l="152400" t="114300" r="143510" b="159385"/>
            <wp:docPr id="2" name="Image 2" descr="Une image contenant chat, mammifère, c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hat, mammifère, ciment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5959" cy="53546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E1B983D" w14:textId="77777777" w:rsidR="00871A36" w:rsidRDefault="00871A36" w:rsidP="00871A36">
      <w:r>
        <w:rPr>
          <w:b/>
          <w:bCs/>
        </w:rPr>
        <w:t>Exemple de m</w:t>
      </w:r>
      <w:r w:rsidRPr="00527B0D">
        <w:rPr>
          <w:b/>
          <w:bCs/>
        </w:rPr>
        <w:t>ots pour décrire l’image :</w:t>
      </w:r>
      <w:r>
        <w:t xml:space="preserve"> un chat, le pelage, roux, la rue, le trottoir</w:t>
      </w:r>
    </w:p>
    <w:p w14:paraId="63AC49A1" w14:textId="77777777" w:rsidR="00871A36" w:rsidRDefault="00871A36" w:rsidP="00871A36">
      <w:r>
        <w:t xml:space="preserve">Description de l’image : </w:t>
      </w:r>
    </w:p>
    <w:p w14:paraId="2F7024BA" w14:textId="77777777" w:rsidR="002A5938" w:rsidRDefault="002A5938"/>
    <w:sectPr w:rsidR="002A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36"/>
    <w:rsid w:val="002A5938"/>
    <w:rsid w:val="0087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21B7"/>
  <w15:chartTrackingRefBased/>
  <w15:docId w15:val="{C9D99281-EA46-4E41-83DA-740F3CDC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A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UFCS/FR - Camille SCHAAFF</dc:creator>
  <cp:keywords/>
  <dc:description/>
  <cp:lastModifiedBy>UFCS/FR - Camille SCHAAFF</cp:lastModifiedBy>
  <cp:revision>1</cp:revision>
  <dcterms:created xsi:type="dcterms:W3CDTF">2022-07-01T12:14:00Z</dcterms:created>
  <dcterms:modified xsi:type="dcterms:W3CDTF">2022-07-01T12:15:00Z</dcterms:modified>
</cp:coreProperties>
</file>