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2ED8" w14:textId="77777777" w:rsidR="00173EFC" w:rsidRDefault="00173EFC" w:rsidP="00173EFC">
      <w:pPr>
        <w:rPr>
          <w:b/>
          <w:bCs/>
          <w:i/>
          <w:iCs/>
          <w:u w:val="single"/>
        </w:rPr>
      </w:pPr>
      <w:r w:rsidRPr="00CA02C7">
        <w:rPr>
          <w:b/>
          <w:bCs/>
          <w:i/>
          <w:iCs/>
          <w:u w:val="single"/>
        </w:rPr>
        <w:t xml:space="preserve">Consigne : </w:t>
      </w:r>
      <w:r>
        <w:rPr>
          <w:b/>
          <w:bCs/>
          <w:i/>
          <w:iCs/>
          <w:u w:val="single"/>
        </w:rPr>
        <w:t>remplissez les bulles de la BD par un texte de votre invention :</w:t>
      </w:r>
    </w:p>
    <w:p w14:paraId="0E97D450" w14:textId="77777777" w:rsidR="00173EFC" w:rsidRDefault="00173EFC" w:rsidP="00173EFC">
      <w:r>
        <w:rPr>
          <w:noProof/>
        </w:rPr>
        <w:drawing>
          <wp:inline distT="0" distB="0" distL="0" distR="0" wp14:anchorId="489AF68E" wp14:editId="7BF17F32">
            <wp:extent cx="5760720" cy="19202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AB3F" w14:textId="77777777" w:rsidR="00173EFC" w:rsidRDefault="00173EFC" w:rsidP="00173EFC">
      <w:r>
        <w:t>Bulle de texte 1 :</w:t>
      </w:r>
    </w:p>
    <w:p w14:paraId="548E73D7" w14:textId="77777777" w:rsidR="00173EFC" w:rsidRDefault="00173EFC" w:rsidP="00173EFC"/>
    <w:p w14:paraId="77FEE4EE" w14:textId="77777777" w:rsidR="00173EFC" w:rsidRDefault="00173EFC" w:rsidP="00173EFC"/>
    <w:p w14:paraId="08A178E6" w14:textId="77777777" w:rsidR="00173EFC" w:rsidRDefault="00173EFC" w:rsidP="00173EFC">
      <w:r>
        <w:t>Bulle de texte 2 :</w:t>
      </w:r>
    </w:p>
    <w:p w14:paraId="35A7BB8A" w14:textId="77777777" w:rsidR="00173EFC" w:rsidRDefault="00173EFC" w:rsidP="00173EFC"/>
    <w:p w14:paraId="7ED26882" w14:textId="77777777" w:rsidR="00173EFC" w:rsidRDefault="00173EFC" w:rsidP="00173EFC"/>
    <w:p w14:paraId="69003916" w14:textId="77777777" w:rsidR="00173EFC" w:rsidRPr="00CA02C7" w:rsidRDefault="00173EFC" w:rsidP="00173EFC">
      <w:r>
        <w:t>Bulle de texte 3 :</w:t>
      </w:r>
    </w:p>
    <w:p w14:paraId="1EE9044B" w14:textId="77777777" w:rsidR="007B51E3" w:rsidRDefault="007B51E3"/>
    <w:sectPr w:rsidR="007B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FC"/>
    <w:rsid w:val="00173EFC"/>
    <w:rsid w:val="007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43D"/>
  <w15:chartTrackingRefBased/>
  <w15:docId w15:val="{9C37FD86-1771-40D1-936B-8D93048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UFCS/FR - Camille SCHAAFF</dc:creator>
  <cp:keywords/>
  <dc:description/>
  <cp:lastModifiedBy>UFCS/FR - Camille SCHAAFF</cp:lastModifiedBy>
  <cp:revision>1</cp:revision>
  <dcterms:created xsi:type="dcterms:W3CDTF">2022-07-20T07:42:00Z</dcterms:created>
  <dcterms:modified xsi:type="dcterms:W3CDTF">2022-07-20T07:44:00Z</dcterms:modified>
</cp:coreProperties>
</file>